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4A25">
              <w:rPr>
                <w:b/>
                <w:sz w:val="26"/>
                <w:szCs w:val="26"/>
              </w:rPr>
              <w:t>202B_001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B4A25">
              <w:rPr>
                <w:b/>
                <w:sz w:val="26"/>
                <w:szCs w:val="26"/>
                <w:lang w:val="en-US"/>
              </w:rPr>
              <w:t>2001426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90B48" w:rsidRPr="00090B48">
        <w:rPr>
          <w:b/>
          <w:sz w:val="26"/>
          <w:szCs w:val="26"/>
        </w:rPr>
        <w:t>УК-17,4/13,3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090B48">
        <w:rPr>
          <w:b/>
          <w:sz w:val="26"/>
          <w:szCs w:val="26"/>
        </w:rPr>
        <w:t>20</w:t>
      </w:r>
      <w:r w:rsidR="003E3BBD" w:rsidRPr="00090B48">
        <w:rPr>
          <w:b/>
          <w:sz w:val="26"/>
          <w:szCs w:val="26"/>
        </w:rPr>
        <w:t>2В</w:t>
      </w:r>
    </w:p>
    <w:p w:rsidR="00612811" w:rsidRPr="00090B48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8E0D9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E0D91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8E0D9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E0D91">
              <w:t>Технические требования и характеристики</w:t>
            </w:r>
          </w:p>
        </w:tc>
      </w:tr>
      <w:tr w:rsidR="004E2F99" w:rsidRPr="00265BDD" w:rsidTr="00A978EF">
        <w:tc>
          <w:tcPr>
            <w:tcW w:w="3652" w:type="dxa"/>
            <w:shd w:val="clear" w:color="auto" w:fill="auto"/>
            <w:vAlign w:val="bottom"/>
          </w:tcPr>
          <w:p w:rsidR="004E2F99" w:rsidRPr="008E0D91" w:rsidRDefault="004E2F99" w:rsidP="008E0D91">
            <w:pPr>
              <w:ind w:firstLine="0"/>
              <w:jc w:val="left"/>
              <w:rPr>
                <w:color w:val="000000"/>
              </w:rPr>
            </w:pPr>
            <w:r w:rsidRPr="008E0D91">
              <w:rPr>
                <w:color w:val="000000"/>
              </w:rPr>
              <w:t>УК-17,4/13,3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4E2F99" w:rsidRPr="008E0D91" w:rsidRDefault="004E2F99" w:rsidP="008E0D91">
            <w:pPr>
              <w:jc w:val="left"/>
              <w:rPr>
                <w:color w:val="000000"/>
              </w:rPr>
            </w:pPr>
            <w:r w:rsidRPr="008E0D91">
              <w:rPr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bookmarkStart w:id="1" w:name="_GoBack"/>
      <w:bookmarkEnd w:id="1"/>
    </w:p>
    <w:p w:rsidR="004E2F99" w:rsidRDefault="004E2F99" w:rsidP="004E2F9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E2F99" w:rsidRPr="00612811" w:rsidRDefault="004E2F99" w:rsidP="004E2F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E2F99" w:rsidRPr="00A44491" w:rsidRDefault="004E2F99" w:rsidP="004E2F9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 xml:space="preserve">, а при его отсутствии протоколы испытаний изделий, подтверждающие заявленные характеристики соответствующие требованиям </w:t>
      </w:r>
      <w:r w:rsidR="00090B48">
        <w:rPr>
          <w:sz w:val="24"/>
          <w:szCs w:val="24"/>
        </w:rPr>
        <w:t>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 w:rsidR="00090B48">
        <w:rPr>
          <w:szCs w:val="24"/>
        </w:rPr>
        <w:t>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E2F99" w:rsidRPr="00DE1E02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E2F99" w:rsidRPr="00DE1E02" w:rsidRDefault="004E2F99" w:rsidP="004E2F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E2F99" w:rsidRDefault="004E2F99" w:rsidP="004E2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2F99" w:rsidRDefault="004E2F99" w:rsidP="004E2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E2F99" w:rsidRPr="00DE1E02" w:rsidRDefault="004E2F99" w:rsidP="004E2F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E2F99" w:rsidRPr="00612811" w:rsidRDefault="004E2F99" w:rsidP="004E2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E2F99" w:rsidRPr="004D4E32" w:rsidRDefault="004E2F99" w:rsidP="004E2F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E2F99" w:rsidRPr="00530F83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E2F99" w:rsidRPr="00A74D8D" w:rsidRDefault="004E2F99" w:rsidP="004E2F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E2F99" w:rsidRPr="00A74D8D" w:rsidRDefault="004E2F99" w:rsidP="004E2F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E2F99" w:rsidRPr="00F64478" w:rsidRDefault="004E2F99" w:rsidP="004E2F9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="00090B48"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E2F99" w:rsidRDefault="004E2F99" w:rsidP="004E2F9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E2F99" w:rsidRPr="00BB6EA4" w:rsidRDefault="004E2F99" w:rsidP="004E2F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E2F99" w:rsidRDefault="004E2F99" w:rsidP="004E2F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E2F99" w:rsidRDefault="004E2F99" w:rsidP="004E2F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E2F99" w:rsidRDefault="004E2F99" w:rsidP="004E2F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E2F99" w:rsidRDefault="004E2F99" w:rsidP="004E2F99">
      <w:pPr>
        <w:rPr>
          <w:sz w:val="26"/>
          <w:szCs w:val="26"/>
        </w:rPr>
      </w:pPr>
    </w:p>
    <w:p w:rsidR="004E2F99" w:rsidRDefault="004E2F99" w:rsidP="004E2F99">
      <w:pPr>
        <w:rPr>
          <w:sz w:val="26"/>
          <w:szCs w:val="26"/>
        </w:rPr>
      </w:pPr>
    </w:p>
    <w:p w:rsidR="004E2F99" w:rsidRDefault="004E2F99" w:rsidP="004E2F9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E2F99" w:rsidRDefault="004E2F99" w:rsidP="004E2F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E2F99" w:rsidRDefault="004E2F99" w:rsidP="004E2F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E2F99" w:rsidRPr="00612811" w:rsidRDefault="004E2F99" w:rsidP="004E2F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E2F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BE0" w:rsidRDefault="00AA5BE0">
      <w:r>
        <w:separator/>
      </w:r>
    </w:p>
  </w:endnote>
  <w:endnote w:type="continuationSeparator" w:id="0">
    <w:p w:rsidR="00AA5BE0" w:rsidRDefault="00AA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BE0" w:rsidRDefault="00AA5BE0">
      <w:r>
        <w:separator/>
      </w:r>
    </w:p>
  </w:footnote>
  <w:footnote w:type="continuationSeparator" w:id="0">
    <w:p w:rsidR="00AA5BE0" w:rsidRDefault="00AA5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C2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153F"/>
    <w:rsid w:val="000630F6"/>
    <w:rsid w:val="00064C26"/>
    <w:rsid w:val="00071958"/>
    <w:rsid w:val="00072815"/>
    <w:rsid w:val="000808BE"/>
    <w:rsid w:val="00084847"/>
    <w:rsid w:val="000858AE"/>
    <w:rsid w:val="00085DAC"/>
    <w:rsid w:val="00090B48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5DEC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EA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F99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0D91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7021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5BE0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0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889D4-6C74-4728-90EB-C3BF0035F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DF66DF-3944-4E40-91E9-F3C58555B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9</cp:revision>
  <cp:lastPrinted>2015-03-19T10:48:00Z</cp:lastPrinted>
  <dcterms:created xsi:type="dcterms:W3CDTF">2015-03-26T12:47:00Z</dcterms:created>
  <dcterms:modified xsi:type="dcterms:W3CDTF">2018-06-28T11:37:00Z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